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D9" w:rsidRDefault="003960D9" w:rsidP="003960D9">
      <w:pPr>
        <w:spacing w:line="240" w:lineRule="auto"/>
        <w:jc w:val="center"/>
        <w:rPr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A81C7A">
            <w:rPr>
              <w:b/>
              <w:bCs/>
              <w:u w:val="single"/>
            </w:rPr>
            <w:t>FANNY</w:t>
          </w:r>
        </w:smartTag>
        <w:r w:rsidRPr="00A81C7A">
          <w:rPr>
            <w:b/>
            <w:bCs/>
            <w:u w:val="single"/>
          </w:rPr>
          <w:t xml:space="preserve"> </w:t>
        </w:r>
        <w:smartTag w:uri="urn:schemas-microsoft-com:office:smarttags" w:element="PlaceName">
          <w:r w:rsidRPr="00A81C7A">
            <w:rPr>
              <w:b/>
              <w:bCs/>
              <w:u w:val="single"/>
            </w:rPr>
            <w:t>BAY</w:t>
          </w:r>
        </w:smartTag>
      </w:smartTag>
      <w:r w:rsidRPr="00A81C7A">
        <w:rPr>
          <w:b/>
          <w:bCs/>
          <w:u w:val="single"/>
        </w:rPr>
        <w:t xml:space="preserve"> SALMONID ENHANCEMENT SOCIETY (FBSES)</w:t>
      </w:r>
    </w:p>
    <w:p w:rsidR="003960D9" w:rsidRPr="00A81C7A" w:rsidRDefault="003960D9" w:rsidP="003960D9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February 2016</w:t>
      </w:r>
    </w:p>
    <w:p w:rsidR="003960D9" w:rsidRDefault="003960D9" w:rsidP="003960D9">
      <w:r w:rsidRPr="00A81C7A">
        <w:rPr>
          <w:bCs/>
        </w:rPr>
        <w:t>By Judy Ackinclose</w:t>
      </w:r>
    </w:p>
    <w:p w:rsidR="00790E48" w:rsidRDefault="00790E48" w:rsidP="00EE0B8C">
      <w:pPr>
        <w:jc w:val="both"/>
      </w:pPr>
      <w:r>
        <w:t xml:space="preserve">Over the summer </w:t>
      </w:r>
      <w:r w:rsidR="00506AC2">
        <w:t xml:space="preserve">the </w:t>
      </w:r>
      <w:r>
        <w:t xml:space="preserve">Ministry of Transportation and Infrastructure </w:t>
      </w:r>
      <w:r w:rsidR="00506AC2">
        <w:t>did a terrific job</w:t>
      </w:r>
      <w:r>
        <w:t xml:space="preserve"> on Rosewall Creek armouring the banks along Berray Road</w:t>
      </w:r>
      <w:r w:rsidR="00506AC2">
        <w:t>. Then a</w:t>
      </w:r>
      <w:r>
        <w:t xml:space="preserve">long comes </w:t>
      </w:r>
      <w:r w:rsidR="00506AC2">
        <w:t>the</w:t>
      </w:r>
      <w:r>
        <w:t xml:space="preserve"> fall</w:t>
      </w:r>
      <w:r w:rsidR="00506AC2">
        <w:t xml:space="preserve"> with </w:t>
      </w:r>
      <w:r w:rsidR="00AA38C7">
        <w:t>loads</w:t>
      </w:r>
      <w:r w:rsidR="00506AC2">
        <w:t xml:space="preserve"> of rain which lead</w:t>
      </w:r>
      <w:r>
        <w:t xml:space="preserve"> to raging rivers. Over the course of </w:t>
      </w:r>
      <w:r w:rsidR="00B11CF7">
        <w:t xml:space="preserve">a couple of </w:t>
      </w:r>
      <w:r>
        <w:t xml:space="preserve">weeks, with one storm after another, the </w:t>
      </w:r>
      <w:r w:rsidR="00B11CF7">
        <w:t>directional flow of Rosewall Creek</w:t>
      </w:r>
      <w:r>
        <w:t xml:space="preserve"> changed. </w:t>
      </w:r>
      <w:r w:rsidR="00DF4BCC">
        <w:t xml:space="preserve">Our </w:t>
      </w:r>
      <w:r w:rsidR="003E6FEA">
        <w:t xml:space="preserve">hatchery </w:t>
      </w:r>
      <w:r w:rsidR="00DF4BCC">
        <w:t>river water intake was compromised to the point that we were unable t</w:t>
      </w:r>
      <w:r w:rsidR="003E6FEA">
        <w:t>o use the water.</w:t>
      </w:r>
      <w:r w:rsidR="00DF4BCC">
        <w:t xml:space="preserve"> </w:t>
      </w:r>
      <w:r w:rsidR="003E6FEA">
        <w:t>So once again we have had to rely on</w:t>
      </w:r>
      <w:r w:rsidR="00784E92">
        <w:t xml:space="preserve"> the</w:t>
      </w:r>
      <w:r w:rsidR="00784E92" w:rsidRPr="00784E92">
        <w:t xml:space="preserve"> </w:t>
      </w:r>
      <w:r w:rsidR="00784E92">
        <w:t>Department of Fisheries and Oceans (DFO)</w:t>
      </w:r>
      <w:r w:rsidR="00784E92">
        <w:t xml:space="preserve"> to supply us with</w:t>
      </w:r>
      <w:r w:rsidR="003E6FEA">
        <w:t xml:space="preserve"> groundwater.</w:t>
      </w:r>
      <w:r w:rsidR="00A74B53">
        <w:t xml:space="preserve"> </w:t>
      </w:r>
      <w:r w:rsidR="003E6FEA">
        <w:t>Unfortunately, the groundwater is considerably warmer than river water</w:t>
      </w:r>
      <w:r w:rsidR="00DF4BCC">
        <w:t xml:space="preserve"> </w:t>
      </w:r>
      <w:r w:rsidR="003E6FEA">
        <w:t>which accelerates the egg development</w:t>
      </w:r>
      <w:r w:rsidR="00DF4BCC">
        <w:t xml:space="preserve">. But the good </w:t>
      </w:r>
      <w:r w:rsidR="00A7123B">
        <w:t>news is that we are —</w:t>
      </w:r>
      <w:r w:rsidR="00DF4BCC">
        <w:t xml:space="preserve"> thanks to Depa</w:t>
      </w:r>
      <w:r w:rsidR="00A7123B">
        <w:t>rtment of Fisheries and Oceans —</w:t>
      </w:r>
      <w:r w:rsidR="00DF4BCC">
        <w:t xml:space="preserve"> gaining a new river intake this summer. Hopefully this will take </w:t>
      </w:r>
      <w:r w:rsidR="00A7123B">
        <w:t xml:space="preserve">care </w:t>
      </w:r>
      <w:r w:rsidR="00DF4BCC">
        <w:t xml:space="preserve">of </w:t>
      </w:r>
      <w:r w:rsidR="00A7123B">
        <w:t>future</w:t>
      </w:r>
      <w:r w:rsidR="00DF4BCC">
        <w:t xml:space="preserve"> river water issues</w:t>
      </w:r>
      <w:r w:rsidR="00A7123B">
        <w:t>.</w:t>
      </w:r>
      <w:r w:rsidR="00DF4BCC">
        <w:t xml:space="preserve"> From the hatchery point of view, we are trying to keep </w:t>
      </w:r>
      <w:r w:rsidR="008466B0">
        <w:t>the onsite</w:t>
      </w:r>
      <w:r w:rsidR="00DF4BCC">
        <w:t xml:space="preserve"> chum and coho </w:t>
      </w:r>
      <w:r w:rsidR="008466B0">
        <w:t>in</w:t>
      </w:r>
      <w:r w:rsidR="00DF4BCC">
        <w:t xml:space="preserve"> </w:t>
      </w:r>
      <w:r w:rsidR="008466B0">
        <w:t>a</w:t>
      </w:r>
      <w:r w:rsidR="00367991">
        <w:t>s natural</w:t>
      </w:r>
      <w:r w:rsidR="008466B0">
        <w:t xml:space="preserve"> </w:t>
      </w:r>
      <w:r w:rsidR="00A74B53">
        <w:t xml:space="preserve">an </w:t>
      </w:r>
      <w:r w:rsidR="008466B0">
        <w:t>environment as possible</w:t>
      </w:r>
      <w:r w:rsidR="00367991">
        <w:t xml:space="preserve">, </w:t>
      </w:r>
      <w:r w:rsidR="008466B0">
        <w:t xml:space="preserve">this means </w:t>
      </w:r>
      <w:r w:rsidR="00367991">
        <w:t>riv</w:t>
      </w:r>
      <w:r w:rsidR="008466B0">
        <w:t>er water.</w:t>
      </w:r>
    </w:p>
    <w:p w:rsidR="00367991" w:rsidRDefault="0075200E" w:rsidP="00A74B53">
      <w:pPr>
        <w:jc w:val="both"/>
      </w:pPr>
      <w:r>
        <w:t>With the fact that bacterial kidney disease is endemic in our pacific salmon we have had to test all of the female coho that provided us with eggs</w:t>
      </w:r>
      <w:r w:rsidR="00884430">
        <w:t>.</w:t>
      </w:r>
      <w:r>
        <w:t xml:space="preserve"> This testing takes place in Nanaimo at the</w:t>
      </w:r>
      <w:r w:rsidR="00A74B53">
        <w:t xml:space="preserve"> Pacific Biological Station and </w:t>
      </w:r>
      <w:r>
        <w:t>is a valuable service as it allows us to keep only the healthy eggs which we then raise to fry and smolt.</w:t>
      </w:r>
      <w:r w:rsidR="00884430">
        <w:t xml:space="preserve"> </w:t>
      </w:r>
      <w:r w:rsidR="0027096C">
        <w:t>As far as our c</w:t>
      </w:r>
      <w:r w:rsidR="00A74B53">
        <w:t>hum eggs</w:t>
      </w:r>
      <w:r w:rsidR="0027096C">
        <w:t xml:space="preserve"> go</w:t>
      </w:r>
      <w:bookmarkStart w:id="0" w:name="_GoBack"/>
      <w:bookmarkEnd w:id="0"/>
      <w:r w:rsidR="00A74B53">
        <w:t>, all 165,000 of them, are doing quite well and we will be ponding them shortly.</w:t>
      </w:r>
    </w:p>
    <w:p w:rsidR="0036168B" w:rsidRDefault="003960D9" w:rsidP="00EE0B8C">
      <w:pPr>
        <w:jc w:val="both"/>
      </w:pPr>
      <w:r>
        <w:t>Various ongoing hatchery activities include frozen c</w:t>
      </w:r>
      <w:r w:rsidR="0036168B">
        <w:t xml:space="preserve">hum carcasses being placed out in </w:t>
      </w:r>
      <w:r>
        <w:t xml:space="preserve">the </w:t>
      </w:r>
      <w:r w:rsidR="0036168B">
        <w:t xml:space="preserve">creeks </w:t>
      </w:r>
      <w:r>
        <w:t>(providing food for</w:t>
      </w:r>
      <w:r w:rsidR="0036168B">
        <w:t xml:space="preserve"> </w:t>
      </w:r>
      <w:r>
        <w:t xml:space="preserve">existing and </w:t>
      </w:r>
      <w:r w:rsidR="0036168B">
        <w:t>emerging fry</w:t>
      </w:r>
      <w:r>
        <w:t>), preparing tanks for ponding and the ongoing feeding fish and cleaning tanks.</w:t>
      </w:r>
    </w:p>
    <w:p w:rsidR="003960D9" w:rsidRPr="003960D9" w:rsidRDefault="003960D9" w:rsidP="00EE0B8C">
      <w:pPr>
        <w:jc w:val="both"/>
      </w:pPr>
      <w:r w:rsidRPr="00DC71D9">
        <w:t xml:space="preserve">If you would like to help or see what is happening at the hatchery, our hours of operation are Wednesdays and Saturdays 9 am to 12 pm, Rosewall Creek on </w:t>
      </w:r>
      <w:smartTag w:uri="urn:schemas-microsoft-com:office:smarttags" w:element="Street">
        <w:smartTag w:uri="urn:schemas-microsoft-com:office:smarttags" w:element="address">
          <w:r w:rsidRPr="00DC71D9">
            <w:t>Berray Road</w:t>
          </w:r>
        </w:smartTag>
      </w:smartTag>
      <w:r w:rsidRPr="00DC71D9">
        <w:t xml:space="preserve">. For more information, visit our website </w:t>
      </w:r>
      <w:r w:rsidRPr="00DC71D9">
        <w:rPr>
          <w:b/>
        </w:rPr>
        <w:t>www.fbses.ca</w:t>
      </w:r>
      <w:r>
        <w:t>.</w:t>
      </w:r>
    </w:p>
    <w:p w:rsidR="00884430" w:rsidRDefault="00884430" w:rsidP="00EE0B8C">
      <w:pPr>
        <w:jc w:val="both"/>
      </w:pPr>
    </w:p>
    <w:sectPr w:rsidR="00884430" w:rsidSect="00611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48"/>
    <w:rsid w:val="000F083D"/>
    <w:rsid w:val="0027096C"/>
    <w:rsid w:val="002B15EC"/>
    <w:rsid w:val="003149F8"/>
    <w:rsid w:val="0036168B"/>
    <w:rsid w:val="00367991"/>
    <w:rsid w:val="003960D9"/>
    <w:rsid w:val="003E6FEA"/>
    <w:rsid w:val="004865D5"/>
    <w:rsid w:val="00506AC2"/>
    <w:rsid w:val="00611984"/>
    <w:rsid w:val="0075200E"/>
    <w:rsid w:val="00784E92"/>
    <w:rsid w:val="00790E48"/>
    <w:rsid w:val="00824187"/>
    <w:rsid w:val="008466B0"/>
    <w:rsid w:val="00884430"/>
    <w:rsid w:val="00A7123B"/>
    <w:rsid w:val="00A74B53"/>
    <w:rsid w:val="00AA38C7"/>
    <w:rsid w:val="00AC518B"/>
    <w:rsid w:val="00B11CF7"/>
    <w:rsid w:val="00DF4BCC"/>
    <w:rsid w:val="00E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08D6208"/>
  <w15:chartTrackingRefBased/>
  <w15:docId w15:val="{3F863F50-E595-4801-BEC1-86137FA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Lise</cp:lastModifiedBy>
  <cp:revision>15</cp:revision>
  <dcterms:created xsi:type="dcterms:W3CDTF">2016-01-21T03:58:00Z</dcterms:created>
  <dcterms:modified xsi:type="dcterms:W3CDTF">2016-01-21T04:23:00Z</dcterms:modified>
</cp:coreProperties>
</file>